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D81" w:rsidRPr="00710D81" w:rsidRDefault="00710D81" w:rsidP="00710D8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E0E0F"/>
          <w:kern w:val="36"/>
          <w:sz w:val="28"/>
          <w:szCs w:val="28"/>
          <w:lang w:eastAsia="ru-RU"/>
        </w:rPr>
      </w:pPr>
      <w:bookmarkStart w:id="0" w:name="_GoBack"/>
      <w:r w:rsidRPr="00710D81">
        <w:rPr>
          <w:rFonts w:ascii="Times New Roman" w:eastAsia="Times New Roman" w:hAnsi="Times New Roman" w:cs="Times New Roman"/>
          <w:b/>
          <w:bCs/>
          <w:color w:val="0E0E0F"/>
          <w:kern w:val="36"/>
          <w:sz w:val="28"/>
          <w:szCs w:val="28"/>
          <w:lang w:eastAsia="ru-RU"/>
        </w:rPr>
        <w:t>"Лаптев день" в библиотеке №138</w:t>
      </w:r>
    </w:p>
    <w:bookmarkEnd w:id="0"/>
    <w:p w:rsidR="00710D81" w:rsidRPr="00710D81" w:rsidRDefault="00710D81" w:rsidP="00710D8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Дата: 15 февраля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Время: 15:00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 xml:space="preserve">Место: Библиотека №138, ул. </w:t>
      </w:r>
      <w:proofErr w:type="spellStart"/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Касимовская</w:t>
      </w:r>
      <w:proofErr w:type="spellEnd"/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, д. 21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Дорогие друзья!</w:t>
      </w:r>
    </w:p>
    <w:p w:rsidR="00710D81" w:rsidRPr="00710D81" w:rsidRDefault="00710D81" w:rsidP="00710D81">
      <w:pPr>
        <w:spacing w:after="0" w:line="240" w:lineRule="auto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Приглашаем вас на мероприятие "Лаптев день", которое состоится в библиотеке №138. Это событие станет отличной возможностью для всех желающих узнать больше о традициях русского народа и его ремеслах.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Что вас ждет на "Лаптев день"?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История праздника: узнайте об истоках и значении народного праздника, который посвящен лаптям — традиционной обуви наших предков.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Традиции плетения лаптей: погрузитесь в мир народного искусства и узнайте о процессе плетения лаптей, их назначении и особенностях.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Интерактивные игры: участники смогут поучаствовать в увлекательной игре, где соберут пословицы и поговорки о лаптях. Это будет не только познавательно, но и весело!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Сказочный уголок: вспомните любимые сказки, в которых упоминается этот вид обуви, и поделитесь своими впечатлениями.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Конкурсная эстафета “Лапотные забавы”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Не пропустите возможность принять участие в конкурсной эстафете “Лапотные забавы”, где вас ждут веселые задания и неожиданные сюрпризы. Это мероприятие подарит вам массу положительных эмоций и зарядит хорошим настроением!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Для кого это мероприятие?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"Лаптев день" ориентирован на читателей старшего дошкольного и школьного возраста, но будет интересен всем, кто хочет узнать больше о русской культуре и традициях.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Вход свободный! Регистрация не требуется, приходите с друзьями и семьей!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Контактная информация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Для получения дополнительной информации вы можете обратиться по телефону: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+7 (495) 682-42-22 доб. 2056</w:t>
      </w: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Также вы можете узнать о других мероприятиях на сайте библиотеки: </w:t>
      </w:r>
      <w:hyperlink r:id="rId4" w:tgtFrame="_blank" w:tooltip="https://kulturauao.ru/biblio_138" w:history="1">
        <w:r w:rsidRPr="00710D8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shd w:val="clear" w:color="auto" w:fill="EEFFDE"/>
            <w:lang w:eastAsia="ru-RU"/>
          </w:rPr>
          <w:t>https://kulturauao.ru/biblio_138</w:t>
        </w:r>
      </w:hyperlink>
    </w:p>
    <w:p w:rsidR="000F4795" w:rsidRPr="00710D81" w:rsidRDefault="00710D81" w:rsidP="00710D81">
      <w:pPr>
        <w:spacing w:after="0" w:line="240" w:lineRule="auto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710D8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br/>
        <w:t>Мы ждем вас на "Лаптев день"! Давайте вместе погрузимся в атмосферу народных традиций и веселья!</w:t>
      </w:r>
    </w:p>
    <w:sectPr w:rsidR="000F4795" w:rsidRPr="00710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04C"/>
    <w:rsid w:val="000F4795"/>
    <w:rsid w:val="0070304C"/>
    <w:rsid w:val="0071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3902F"/>
  <w15:chartTrackingRefBased/>
  <w15:docId w15:val="{8301E1C5-3CC7-4CE1-AE66-460CEA56F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0D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0D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10D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ulturauao.ru/biblio_1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Анастасия Геннадьевна</dc:creator>
  <cp:keywords/>
  <dc:description/>
  <cp:lastModifiedBy>Попова Анастасия Геннадьевна</cp:lastModifiedBy>
  <cp:revision>2</cp:revision>
  <dcterms:created xsi:type="dcterms:W3CDTF">2025-02-12T15:11:00Z</dcterms:created>
  <dcterms:modified xsi:type="dcterms:W3CDTF">2025-02-12T15:12:00Z</dcterms:modified>
</cp:coreProperties>
</file>